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393D73BB" w:rsidR="0066266C" w:rsidRDefault="00425F52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Anexa 1</w:t>
      </w:r>
      <w:r w:rsidR="00BA672C">
        <w:rPr>
          <w:rFonts w:ascii="Trebuchet MS" w:eastAsiaTheme="minorHAnsi" w:hAnsi="Trebuchet MS" w:cstheme="minorBidi"/>
          <w:b/>
          <w:bCs/>
        </w:rPr>
        <w:t>2</w:t>
      </w:r>
      <w:bookmarkStart w:id="0" w:name="_GoBack"/>
      <w:bookmarkEnd w:id="0"/>
    </w:p>
    <w:p w14:paraId="725D133D" w14:textId="77777777" w:rsidR="00425F52" w:rsidRDefault="00425F52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69516358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63B242B7" w14:textId="1E9A73A3" w:rsidR="009B43F2" w:rsidRPr="005F6BA2" w:rsidRDefault="009B43F2" w:rsidP="008540B0">
      <w:pPr>
        <w:rPr>
          <w:rFonts w:ascii="Trebuchet MS" w:hAnsi="Trebuchet MS"/>
          <w:lang w:val="fr-FR"/>
        </w:rPr>
      </w:pPr>
      <w:r w:rsidRPr="005F6BA2">
        <w:rPr>
          <w:rFonts w:ascii="Trebuchet MS" w:eastAsiaTheme="minorHAnsi" w:hAnsi="Trebuchet MS" w:cstheme="minorHAnsi"/>
          <w:b/>
          <w:bCs/>
          <w:lang w:val="fr-FR"/>
        </w:rPr>
        <w:t>Programului Regional Sud-Est (PR SE) 2021-2027</w:t>
      </w:r>
    </w:p>
    <w:p w14:paraId="1A9A172B" w14:textId="77777777" w:rsidR="009B43F2" w:rsidRPr="005F6BA2" w:rsidRDefault="009B43F2" w:rsidP="005F6BA2">
      <w:pPr>
        <w:jc w:val="both"/>
        <w:rPr>
          <w:rFonts w:ascii="Trebuchet MS" w:hAnsi="Trebuchet MS"/>
        </w:rPr>
      </w:pPr>
      <w:r w:rsidRPr="005F6BA2">
        <w:rPr>
          <w:rFonts w:ascii="Trebuchet MS" w:hAnsi="Trebuchet MS"/>
          <w:b/>
        </w:rPr>
        <w:t>Prioritatea 4 - O regiune accesibilă</w:t>
      </w:r>
    </w:p>
    <w:p w14:paraId="36E2A907" w14:textId="77777777" w:rsidR="009B43F2" w:rsidRPr="005F6BA2" w:rsidRDefault="009B43F2" w:rsidP="005F6BA2">
      <w:pPr>
        <w:jc w:val="both"/>
        <w:rPr>
          <w:rFonts w:ascii="Trebuchet MS" w:hAnsi="Trebuchet MS"/>
        </w:rPr>
      </w:pPr>
      <w:r w:rsidRPr="005F6BA2">
        <w:rPr>
          <w:rFonts w:ascii="Trebuchet MS" w:hAnsi="Trebuchet MS"/>
          <w:b/>
        </w:rPr>
        <w:t>Obiectiv Specific 3.2</w:t>
      </w:r>
      <w:r w:rsidRPr="005F6BA2">
        <w:rPr>
          <w:rFonts w:ascii="Trebuchet MS" w:hAnsi="Trebuchet MS"/>
        </w:rPr>
        <w:t xml:space="preserve"> - </w:t>
      </w:r>
      <w:r w:rsidRPr="005F6BA2">
        <w:rPr>
          <w:rFonts w:ascii="Trebuchet MS" w:hAnsi="Trebuchet MS"/>
          <w:bCs/>
        </w:rPr>
        <w:t>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6FE66F68" w14:textId="2DA52A7C" w:rsidR="009B43F2" w:rsidRPr="009B43F2" w:rsidRDefault="009B43F2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</w:rPr>
        <w:t xml:space="preserve">Apel proiecte: </w:t>
      </w:r>
      <w:r w:rsidRPr="005F6BA2">
        <w:rPr>
          <w:rFonts w:ascii="Trebuchet MS" w:hAnsi="Trebuchet MS"/>
          <w:b/>
          <w:bCs/>
        </w:rPr>
        <w:t>PRSE/4.1/1/2023</w:t>
      </w:r>
    </w:p>
    <w:p w14:paraId="7DE04E80" w14:textId="6D856550" w:rsidR="00FB79CB" w:rsidRPr="009B43F2" w:rsidRDefault="00FB79CB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  <w:highlight w:val="lightGray"/>
        </w:rPr>
        <w:t>Tiltu proiect: &lt;</w:t>
      </w:r>
      <w:r w:rsidR="00083F89" w:rsidRPr="009B43F2">
        <w:rPr>
          <w:rFonts w:ascii="Trebuchet MS" w:hAnsi="Trebuchet MS"/>
          <w:highlight w:val="lightGray"/>
        </w:rPr>
        <w:t>titlu proiect</w:t>
      </w:r>
      <w:r w:rsidRPr="009B43F2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9B43F2" w:rsidRDefault="00373FCC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</w:rPr>
        <w:t xml:space="preserve">Cod SMIS: </w:t>
      </w:r>
      <w:r w:rsidRPr="009B43F2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9B43F2" w:rsidRDefault="00FB79CB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345BA2F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AEC30" w14:textId="77777777" w:rsidR="00A607E7" w:rsidRDefault="00A607E7" w:rsidP="00BA763C">
      <w:r>
        <w:separator/>
      </w:r>
    </w:p>
  </w:endnote>
  <w:endnote w:type="continuationSeparator" w:id="0">
    <w:p w14:paraId="50308ECE" w14:textId="77777777" w:rsidR="00A607E7" w:rsidRDefault="00A607E7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31E3A" w14:textId="77777777" w:rsidR="00A607E7" w:rsidRDefault="00A607E7" w:rsidP="00BA763C">
      <w:r>
        <w:separator/>
      </w:r>
    </w:p>
  </w:footnote>
  <w:footnote w:type="continuationSeparator" w:id="0">
    <w:p w14:paraId="73A4356C" w14:textId="77777777" w:rsidR="00A607E7" w:rsidRDefault="00A607E7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5F52"/>
    <w:rsid w:val="0042654F"/>
    <w:rsid w:val="00434EFD"/>
    <w:rsid w:val="004471E8"/>
    <w:rsid w:val="004670CC"/>
    <w:rsid w:val="00471802"/>
    <w:rsid w:val="00483FD7"/>
    <w:rsid w:val="00494329"/>
    <w:rsid w:val="004A5B65"/>
    <w:rsid w:val="004B2C87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5F6BA2"/>
    <w:rsid w:val="00601AEF"/>
    <w:rsid w:val="00605002"/>
    <w:rsid w:val="00607566"/>
    <w:rsid w:val="006108D2"/>
    <w:rsid w:val="0061748F"/>
    <w:rsid w:val="00630266"/>
    <w:rsid w:val="00631057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50C2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20C0F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B43F2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07E7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672C"/>
    <w:rsid w:val="00BA763C"/>
    <w:rsid w:val="00BB1366"/>
    <w:rsid w:val="00BB48DF"/>
    <w:rsid w:val="00BB7275"/>
    <w:rsid w:val="00BD0435"/>
    <w:rsid w:val="00BD247D"/>
    <w:rsid w:val="00BD4F54"/>
    <w:rsid w:val="00BD7EAD"/>
    <w:rsid w:val="00C15D55"/>
    <w:rsid w:val="00C213A9"/>
    <w:rsid w:val="00C30DD6"/>
    <w:rsid w:val="00C33256"/>
    <w:rsid w:val="00C3390D"/>
    <w:rsid w:val="00C3644C"/>
    <w:rsid w:val="00C368B1"/>
    <w:rsid w:val="00C64A55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70D1F"/>
    <w:rsid w:val="00E756D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E2019-236A-4C05-B91D-B77B07D1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</cp:lastModifiedBy>
  <cp:revision>2</cp:revision>
  <dcterms:created xsi:type="dcterms:W3CDTF">2023-07-28T09:41:00Z</dcterms:created>
  <dcterms:modified xsi:type="dcterms:W3CDTF">2023-07-28T09:41:00Z</dcterms:modified>
</cp:coreProperties>
</file>